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458CC" w14:textId="77777777" w:rsidR="00383910" w:rsidRPr="00383910" w:rsidRDefault="00383910" w:rsidP="00752855">
      <w:pPr>
        <w:pStyle w:val="Bezmezer"/>
        <w:jc w:val="both"/>
        <w:rPr>
          <w:b/>
          <w:sz w:val="24"/>
          <w:szCs w:val="24"/>
        </w:rPr>
      </w:pPr>
      <w:r w:rsidRPr="00383910">
        <w:rPr>
          <w:b/>
          <w:sz w:val="24"/>
          <w:szCs w:val="24"/>
        </w:rPr>
        <w:t>MR03/20</w:t>
      </w:r>
      <w:bookmarkStart w:id="0" w:name="_GoBack"/>
      <w:bookmarkEnd w:id="0"/>
      <w:r w:rsidRPr="00383910">
        <w:rPr>
          <w:b/>
          <w:sz w:val="24"/>
          <w:szCs w:val="24"/>
        </w:rPr>
        <w:t>17 - Dodávání zpravodajských fotografií na webové stránky Českého rozhlasu</w:t>
      </w:r>
    </w:p>
    <w:p w14:paraId="4B94F5BD" w14:textId="77777777" w:rsidR="00383910" w:rsidRDefault="00383910" w:rsidP="00752855">
      <w:pPr>
        <w:pStyle w:val="Bezmezer"/>
        <w:jc w:val="both"/>
        <w:rPr>
          <w:b/>
        </w:rPr>
      </w:pPr>
    </w:p>
    <w:p w14:paraId="6E04830B" w14:textId="67AF4FCA" w:rsidR="00D95A6F" w:rsidRDefault="0072194C" w:rsidP="00752855">
      <w:pPr>
        <w:pStyle w:val="Bezmezer"/>
        <w:jc w:val="both"/>
        <w:rPr>
          <w:b/>
        </w:rPr>
      </w:pPr>
      <w:r w:rsidRPr="0072194C">
        <w:rPr>
          <w:b/>
        </w:rPr>
        <w:t>Příloha č. 3</w:t>
      </w:r>
      <w:r w:rsidR="001B45F4">
        <w:rPr>
          <w:b/>
        </w:rPr>
        <w:t xml:space="preserve"> - </w:t>
      </w:r>
      <w:r w:rsidR="00554AD7" w:rsidRPr="008B164F">
        <w:rPr>
          <w:b/>
        </w:rPr>
        <w:t>Technická s</w:t>
      </w:r>
      <w:r w:rsidR="00D95A6F" w:rsidRPr="008B164F">
        <w:rPr>
          <w:b/>
        </w:rPr>
        <w:t xml:space="preserve">pecifikace </w:t>
      </w:r>
    </w:p>
    <w:p w14:paraId="6E04830C" w14:textId="77777777" w:rsidR="009E6A61" w:rsidRPr="008B164F" w:rsidRDefault="009E6A61" w:rsidP="00752855">
      <w:pPr>
        <w:pStyle w:val="Bezmezer"/>
        <w:jc w:val="both"/>
        <w:rPr>
          <w:b/>
        </w:rPr>
      </w:pPr>
    </w:p>
    <w:p w14:paraId="6E04830D" w14:textId="77777777" w:rsidR="00822D8E" w:rsidRDefault="00822D8E" w:rsidP="00752855">
      <w:pPr>
        <w:pStyle w:val="Bezmezer"/>
        <w:jc w:val="both"/>
      </w:pPr>
    </w:p>
    <w:p w14:paraId="6E04830E" w14:textId="77777777" w:rsidR="00554AD7" w:rsidRPr="003266C1" w:rsidRDefault="003266C1" w:rsidP="00752855">
      <w:pPr>
        <w:pStyle w:val="Bezmezer"/>
        <w:jc w:val="both"/>
        <w:rPr>
          <w:b/>
        </w:rPr>
      </w:pPr>
      <w:r w:rsidRPr="003266C1">
        <w:rPr>
          <w:b/>
        </w:rPr>
        <w:t>Typy fotografií podle obsahu</w:t>
      </w:r>
    </w:p>
    <w:p w14:paraId="6E04830F" w14:textId="77777777" w:rsidR="00D95A6F" w:rsidRDefault="00D95A6F" w:rsidP="00752855">
      <w:pPr>
        <w:pStyle w:val="Bezmezer"/>
        <w:jc w:val="both"/>
      </w:pPr>
    </w:p>
    <w:p w14:paraId="6E048310" w14:textId="77777777" w:rsidR="00BB0319" w:rsidRDefault="00D76CE9" w:rsidP="00752855">
      <w:pPr>
        <w:pStyle w:val="Bezmezer"/>
        <w:numPr>
          <w:ilvl w:val="0"/>
          <w:numId w:val="1"/>
        </w:numPr>
        <w:jc w:val="both"/>
      </w:pPr>
      <w:r>
        <w:t>Aktuální zpravodajství z domova i ze světa</w:t>
      </w:r>
      <w:r w:rsidR="001A6E11">
        <w:t xml:space="preserve"> (</w:t>
      </w:r>
      <w:r w:rsidR="008939D9">
        <w:t>nejdéle</w:t>
      </w:r>
      <w:r w:rsidR="007E4E40">
        <w:t xml:space="preserve"> 48 hodinová aktualizace</w:t>
      </w:r>
      <w:r w:rsidR="001A6E11">
        <w:t>)</w:t>
      </w:r>
    </w:p>
    <w:p w14:paraId="6E048311" w14:textId="77777777" w:rsidR="00D76CE9" w:rsidRDefault="00D76CE9" w:rsidP="00752855">
      <w:pPr>
        <w:pStyle w:val="Bezmezer"/>
        <w:numPr>
          <w:ilvl w:val="0"/>
          <w:numId w:val="1"/>
        </w:numPr>
        <w:jc w:val="both"/>
      </w:pPr>
      <w:proofErr w:type="spellStart"/>
      <w:r>
        <w:t>Editorial</w:t>
      </w:r>
      <w:proofErr w:type="spellEnd"/>
      <w:r>
        <w:t xml:space="preserve"> – fotografie tuzemských i zahraničních osobností</w:t>
      </w:r>
      <w:r w:rsidR="00045F46">
        <w:t>, včetně historických</w:t>
      </w:r>
      <w:r>
        <w:t xml:space="preserve"> (např. umělci, vědci, politici)</w:t>
      </w:r>
      <w:r w:rsidR="00D95A6F">
        <w:t xml:space="preserve">, </w:t>
      </w:r>
      <w:r>
        <w:t>známá místa v České republice i v</w:t>
      </w:r>
      <w:r w:rsidR="008939D9">
        <w:t> </w:t>
      </w:r>
      <w:r>
        <w:t>zahraničí</w:t>
      </w:r>
      <w:r w:rsidR="008939D9">
        <w:t>, již neaktuální události</w:t>
      </w:r>
    </w:p>
    <w:p w14:paraId="6E048312" w14:textId="77777777" w:rsidR="00D76CE9" w:rsidRDefault="00D95A6F" w:rsidP="00752855">
      <w:pPr>
        <w:pStyle w:val="Bezmezer"/>
        <w:numPr>
          <w:ilvl w:val="0"/>
          <w:numId w:val="1"/>
        </w:numPr>
        <w:jc w:val="both"/>
      </w:pPr>
      <w:r>
        <w:t>I</w:t>
      </w:r>
      <w:r w:rsidR="00D76CE9">
        <w:t>lustrační fotografie (činnosti, profese, průmysl, zemědělství, příroda, kriminalita, sport, vaření a zdravá výživa, medicína, zdraví, hobby</w:t>
      </w:r>
      <w:r w:rsidR="00045F46">
        <w:t>, lidová kultura, folklór</w:t>
      </w:r>
      <w:r w:rsidR="00D76CE9">
        <w:t>)</w:t>
      </w:r>
    </w:p>
    <w:p w14:paraId="6E048313" w14:textId="77777777" w:rsidR="00822D8E" w:rsidRDefault="00822D8E" w:rsidP="00752855">
      <w:pPr>
        <w:pStyle w:val="Bezmezer"/>
        <w:jc w:val="both"/>
      </w:pPr>
    </w:p>
    <w:p w14:paraId="6E048314" w14:textId="77777777" w:rsidR="00822D8E" w:rsidRPr="003266C1" w:rsidRDefault="00554D5A" w:rsidP="00752855">
      <w:pPr>
        <w:pStyle w:val="Bezmezer"/>
        <w:jc w:val="both"/>
        <w:rPr>
          <w:b/>
        </w:rPr>
      </w:pPr>
      <w:r w:rsidRPr="003266C1">
        <w:rPr>
          <w:b/>
        </w:rPr>
        <w:t xml:space="preserve">Technické </w:t>
      </w:r>
      <w:r w:rsidR="001B45F4">
        <w:rPr>
          <w:b/>
        </w:rPr>
        <w:t>parametry</w:t>
      </w:r>
    </w:p>
    <w:p w14:paraId="6E048315" w14:textId="77777777" w:rsidR="00554D5A" w:rsidRDefault="00554D5A" w:rsidP="00752855">
      <w:pPr>
        <w:pStyle w:val="Bezmezer"/>
        <w:jc w:val="both"/>
      </w:pPr>
    </w:p>
    <w:p w14:paraId="6E048316" w14:textId="77777777" w:rsidR="00ED6586" w:rsidRDefault="00ED6586" w:rsidP="00752855">
      <w:pPr>
        <w:pStyle w:val="Bezmezer"/>
        <w:jc w:val="both"/>
      </w:pPr>
      <w:r>
        <w:t xml:space="preserve">Minimální rozměr: </w:t>
      </w:r>
      <w:r w:rsidR="008939D9">
        <w:t>20</w:t>
      </w:r>
      <w:r>
        <w:t>00 pixelů delší strana</w:t>
      </w:r>
    </w:p>
    <w:p w14:paraId="6E048317" w14:textId="77777777" w:rsidR="00554D5A" w:rsidRDefault="00ED6586" w:rsidP="00752855">
      <w:pPr>
        <w:pStyle w:val="Bezmezer"/>
        <w:jc w:val="both"/>
      </w:pPr>
      <w:r>
        <w:t>Minimální rozlišení: 72 DPI</w:t>
      </w:r>
    </w:p>
    <w:p w14:paraId="6E048318" w14:textId="77777777" w:rsidR="008939D9" w:rsidRDefault="00481806" w:rsidP="00752855">
      <w:pPr>
        <w:pStyle w:val="Bezmezer"/>
        <w:jc w:val="both"/>
      </w:pPr>
      <w:r>
        <w:t>Přípustný f</w:t>
      </w:r>
      <w:r w:rsidR="008939D9">
        <w:t xml:space="preserve">ormát: </w:t>
      </w:r>
      <w:proofErr w:type="spellStart"/>
      <w:r w:rsidR="008939D9">
        <w:t>jpg</w:t>
      </w:r>
      <w:proofErr w:type="spellEnd"/>
      <w:r w:rsidR="008939D9">
        <w:t xml:space="preserve">, </w:t>
      </w:r>
      <w:proofErr w:type="spellStart"/>
      <w:r w:rsidR="008939D9">
        <w:t>jpeg</w:t>
      </w:r>
      <w:proofErr w:type="spellEnd"/>
      <w:r w:rsidR="008939D9">
        <w:t xml:space="preserve">, </w:t>
      </w:r>
      <w:proofErr w:type="spellStart"/>
      <w:r w:rsidR="008939D9">
        <w:t>png</w:t>
      </w:r>
      <w:proofErr w:type="spellEnd"/>
    </w:p>
    <w:p w14:paraId="6E048319" w14:textId="77777777" w:rsidR="008939D9" w:rsidRDefault="008939D9" w:rsidP="00752855">
      <w:pPr>
        <w:pStyle w:val="Bezmezer"/>
        <w:jc w:val="both"/>
      </w:pPr>
    </w:p>
    <w:p w14:paraId="6E04831A" w14:textId="77777777" w:rsidR="008939D9" w:rsidRPr="00E91C7C" w:rsidRDefault="008939D9" w:rsidP="00752855">
      <w:pPr>
        <w:pStyle w:val="Bezmezer"/>
        <w:jc w:val="both"/>
        <w:rPr>
          <w:b/>
        </w:rPr>
      </w:pPr>
      <w:r w:rsidRPr="00E91C7C">
        <w:rPr>
          <w:b/>
        </w:rPr>
        <w:t>Možné úpravy fotografií</w:t>
      </w:r>
    </w:p>
    <w:p w14:paraId="6E04831B" w14:textId="77777777" w:rsidR="008939D9" w:rsidRDefault="008939D9" w:rsidP="00752855">
      <w:pPr>
        <w:pStyle w:val="Bezmezer"/>
        <w:jc w:val="both"/>
      </w:pPr>
    </w:p>
    <w:p w14:paraId="6E04831C" w14:textId="77777777" w:rsidR="008939D9" w:rsidRDefault="008939D9" w:rsidP="00752855">
      <w:pPr>
        <w:pStyle w:val="Bezmezer"/>
        <w:jc w:val="both"/>
      </w:pPr>
      <w:r>
        <w:t>Změna rozměrů</w:t>
      </w:r>
    </w:p>
    <w:p w14:paraId="6E04831D" w14:textId="77777777" w:rsidR="008939D9" w:rsidRDefault="008939D9" w:rsidP="00752855">
      <w:pPr>
        <w:pStyle w:val="Bezmezer"/>
        <w:jc w:val="both"/>
      </w:pPr>
      <w:r>
        <w:t>Výřez části fotografie</w:t>
      </w:r>
    </w:p>
    <w:p w14:paraId="6E04831E" w14:textId="77777777" w:rsidR="009E6A61" w:rsidRDefault="009E6A61" w:rsidP="00752855">
      <w:pPr>
        <w:pStyle w:val="Bezmezer"/>
        <w:jc w:val="both"/>
      </w:pPr>
    </w:p>
    <w:p w14:paraId="6E04831F" w14:textId="77777777" w:rsidR="009E6A61" w:rsidRPr="003266C1" w:rsidRDefault="009E6A61" w:rsidP="00752855">
      <w:pPr>
        <w:pStyle w:val="Bezmezer"/>
        <w:jc w:val="both"/>
        <w:rPr>
          <w:b/>
        </w:rPr>
      </w:pPr>
      <w:r w:rsidRPr="003266C1">
        <w:rPr>
          <w:b/>
        </w:rPr>
        <w:t>Doručení fotografií</w:t>
      </w:r>
    </w:p>
    <w:p w14:paraId="6E048320" w14:textId="77777777" w:rsidR="009E6A61" w:rsidRDefault="009E6A61" w:rsidP="00752855">
      <w:pPr>
        <w:pStyle w:val="Bezmezer"/>
        <w:jc w:val="both"/>
      </w:pPr>
    </w:p>
    <w:p w14:paraId="6E048321" w14:textId="77777777" w:rsidR="009E6A61" w:rsidRDefault="00E35A7B" w:rsidP="00752855">
      <w:pPr>
        <w:pStyle w:val="Bezmezer"/>
        <w:jc w:val="both"/>
      </w:pPr>
      <w:r>
        <w:t>Po zřízení přístupu do fotobanky bude d</w:t>
      </w:r>
      <w:r w:rsidR="009E6A61">
        <w:t xml:space="preserve">oručení </w:t>
      </w:r>
      <w:r w:rsidR="002B6EDA">
        <w:t xml:space="preserve">vybraných </w:t>
      </w:r>
      <w:r w:rsidR="009E6A61">
        <w:t xml:space="preserve">fotografií provedeno přímým stažením z webových stránek </w:t>
      </w:r>
      <w:r w:rsidR="002B6EDA">
        <w:t>poskytovatele</w:t>
      </w:r>
      <w:r w:rsidR="009E6A61">
        <w:t xml:space="preserve"> a/nebo zasláním v příloze elektronické pošty.  </w:t>
      </w:r>
    </w:p>
    <w:p w14:paraId="6E048323" w14:textId="77777777" w:rsidR="00D95A6F" w:rsidRDefault="00D95A6F" w:rsidP="00752855">
      <w:pPr>
        <w:pStyle w:val="Bezmezer"/>
        <w:jc w:val="both"/>
      </w:pPr>
    </w:p>
    <w:p w14:paraId="6E048324" w14:textId="77777777" w:rsidR="00554D5A" w:rsidRPr="003266C1" w:rsidRDefault="00E35A7B" w:rsidP="00752855">
      <w:pPr>
        <w:pStyle w:val="Bezmezer"/>
        <w:jc w:val="both"/>
        <w:rPr>
          <w:b/>
        </w:rPr>
      </w:pPr>
      <w:r>
        <w:rPr>
          <w:b/>
        </w:rPr>
        <w:t>Způsob p</w:t>
      </w:r>
      <w:r w:rsidR="00554D5A" w:rsidRPr="003266C1">
        <w:rPr>
          <w:b/>
        </w:rPr>
        <w:t>oužití fotografií</w:t>
      </w:r>
    </w:p>
    <w:p w14:paraId="6E048325" w14:textId="77777777" w:rsidR="00554D5A" w:rsidRDefault="00554D5A" w:rsidP="00752855">
      <w:pPr>
        <w:pStyle w:val="Bezmezer"/>
        <w:jc w:val="both"/>
      </w:pPr>
    </w:p>
    <w:p w14:paraId="6E048326" w14:textId="77777777" w:rsidR="008B164F" w:rsidRDefault="00D95A6F" w:rsidP="00752855">
      <w:pPr>
        <w:pStyle w:val="Bezmezer"/>
        <w:jc w:val="both"/>
      </w:pPr>
      <w:r>
        <w:t xml:space="preserve">Použití fotografií </w:t>
      </w:r>
      <w:r w:rsidR="00052FAA">
        <w:t>bude</w:t>
      </w:r>
      <w:r w:rsidR="003266C1">
        <w:t xml:space="preserve"> </w:t>
      </w:r>
      <w:r>
        <w:t xml:space="preserve">redakční </w:t>
      </w:r>
      <w:r w:rsidR="003266C1">
        <w:t>i komerční. Komerční</w:t>
      </w:r>
      <w:r w:rsidR="00052FAA">
        <w:t>m</w:t>
      </w:r>
      <w:r w:rsidR="003266C1">
        <w:t xml:space="preserve"> použití</w:t>
      </w:r>
      <w:r w:rsidR="00052FAA">
        <w:t xml:space="preserve">m se rozumí propagace vlastních pořadů, projektů a </w:t>
      </w:r>
      <w:r w:rsidR="003266C1">
        <w:t>kampaní</w:t>
      </w:r>
      <w:r w:rsidR="00052FAA">
        <w:t xml:space="preserve"> prostřednictvím </w:t>
      </w:r>
      <w:proofErr w:type="spellStart"/>
      <w:r w:rsidR="00052FAA">
        <w:t>promobannerů</w:t>
      </w:r>
      <w:proofErr w:type="spellEnd"/>
      <w:r w:rsidR="00052FAA">
        <w:t xml:space="preserve"> či jiných grafických prvků, </w:t>
      </w:r>
      <w:r w:rsidR="00ED6586">
        <w:t xml:space="preserve">umisťovaných </w:t>
      </w:r>
      <w:r w:rsidR="003266C1">
        <w:t>na web</w:t>
      </w:r>
      <w:r w:rsidR="002B6EDA">
        <w:t>ových stránkách</w:t>
      </w:r>
      <w:r w:rsidR="003266C1">
        <w:t xml:space="preserve"> </w:t>
      </w:r>
      <w:r w:rsidR="00554D5A">
        <w:t>Č</w:t>
      </w:r>
      <w:r w:rsidR="00AE0FA3">
        <w:t>eského rozhlasu</w:t>
      </w:r>
      <w:r w:rsidR="00052FAA">
        <w:t>.</w:t>
      </w:r>
    </w:p>
    <w:p w14:paraId="6E048327" w14:textId="77777777" w:rsidR="00AE0FA3" w:rsidRDefault="003266C1" w:rsidP="00752855">
      <w:pPr>
        <w:pStyle w:val="Bezmezer"/>
        <w:jc w:val="both"/>
      </w:pPr>
      <w:r>
        <w:t>Zakoupená fotografie, která je použita u internetového příspěvku, může zůstat publikována u tohoto příspěvku bez ohledu na platnost smlouvy.</w:t>
      </w:r>
    </w:p>
    <w:p w14:paraId="6E048328" w14:textId="77777777" w:rsidR="002B6EDA" w:rsidRDefault="002B6EDA" w:rsidP="00752855">
      <w:pPr>
        <w:pStyle w:val="Bezmezer"/>
        <w:jc w:val="both"/>
      </w:pPr>
    </w:p>
    <w:p w14:paraId="6E048329" w14:textId="77777777" w:rsidR="002B6EDA" w:rsidRPr="00F31F98" w:rsidRDefault="00F31F98" w:rsidP="00752855">
      <w:pPr>
        <w:pStyle w:val="Bezmezer"/>
        <w:jc w:val="both"/>
        <w:rPr>
          <w:b/>
        </w:rPr>
      </w:pPr>
      <w:r w:rsidRPr="00F31F98">
        <w:rPr>
          <w:b/>
        </w:rPr>
        <w:t>Technická podpora</w:t>
      </w:r>
    </w:p>
    <w:p w14:paraId="6E04832A" w14:textId="77777777" w:rsidR="00F31F98" w:rsidRDefault="00F31F98" w:rsidP="00752855">
      <w:pPr>
        <w:pStyle w:val="Bezmezer"/>
        <w:jc w:val="both"/>
      </w:pPr>
    </w:p>
    <w:p w14:paraId="025E0715" w14:textId="77777777" w:rsidR="00EA56DC" w:rsidRDefault="00443679" w:rsidP="00752855">
      <w:pPr>
        <w:pStyle w:val="Bezmezer"/>
        <w:jc w:val="both"/>
      </w:pPr>
      <w:r>
        <w:t xml:space="preserve">Poskytovatel zaručuje </w:t>
      </w:r>
      <w:r w:rsidR="00F31F98">
        <w:t xml:space="preserve">servisní podporu při </w:t>
      </w:r>
      <w:r w:rsidR="001C146B">
        <w:t xml:space="preserve">řešení technických problémů, </w:t>
      </w:r>
      <w:r w:rsidR="00F31F98">
        <w:t>týkajících se</w:t>
      </w:r>
      <w:r w:rsidR="001C146B">
        <w:t xml:space="preserve"> zejména správného </w:t>
      </w:r>
      <w:r w:rsidR="00F31F98">
        <w:t>fungování fotobanky (např. problémy se stahováním či zasíláním vybraných fotografií apod.)</w:t>
      </w:r>
      <w:r w:rsidR="00454507">
        <w:t>.</w:t>
      </w:r>
    </w:p>
    <w:p w14:paraId="4B90FFC4" w14:textId="77777777" w:rsidR="00EA56DC" w:rsidRDefault="00EA56DC" w:rsidP="00752855">
      <w:pPr>
        <w:pStyle w:val="Bezmezer"/>
        <w:jc w:val="both"/>
      </w:pPr>
    </w:p>
    <w:p w14:paraId="6E04832B" w14:textId="328B30A2" w:rsidR="00554AD7" w:rsidRDefault="00454507" w:rsidP="00752855">
      <w:pPr>
        <w:pStyle w:val="Bezmezer"/>
        <w:jc w:val="both"/>
      </w:pPr>
      <w:r>
        <w:t>Podrobnosti jsou stanoveny v návrhu smlouvy.</w:t>
      </w:r>
    </w:p>
    <w:p w14:paraId="6E048330" w14:textId="73D7DF0A" w:rsidR="00822D8E" w:rsidRDefault="00822D8E" w:rsidP="00752855">
      <w:pPr>
        <w:jc w:val="both"/>
      </w:pPr>
    </w:p>
    <w:p w14:paraId="6E048331" w14:textId="77777777" w:rsidR="00822D8E" w:rsidRDefault="00822D8E" w:rsidP="00752855">
      <w:pPr>
        <w:pStyle w:val="Bezmezer"/>
        <w:jc w:val="both"/>
      </w:pPr>
    </w:p>
    <w:p w14:paraId="6E048332" w14:textId="77777777" w:rsidR="00B23E61" w:rsidRDefault="00B23E61" w:rsidP="00752855">
      <w:pPr>
        <w:pStyle w:val="Bezmezer"/>
        <w:jc w:val="both"/>
      </w:pPr>
    </w:p>
    <w:p w14:paraId="6E048333" w14:textId="77777777" w:rsidR="00B23E61" w:rsidRDefault="00B23E61" w:rsidP="00752855">
      <w:pPr>
        <w:pStyle w:val="Bezmezer"/>
        <w:jc w:val="both"/>
      </w:pPr>
    </w:p>
    <w:p w14:paraId="6E048334" w14:textId="77777777" w:rsidR="00D76CE9" w:rsidRDefault="00D76CE9" w:rsidP="00752855">
      <w:pPr>
        <w:jc w:val="both"/>
      </w:pPr>
    </w:p>
    <w:sectPr w:rsidR="00D76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090D"/>
    <w:multiLevelType w:val="hybridMultilevel"/>
    <w:tmpl w:val="CB62F1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E9"/>
    <w:rsid w:val="00016FCB"/>
    <w:rsid w:val="00045F46"/>
    <w:rsid w:val="00052FAA"/>
    <w:rsid w:val="000A6847"/>
    <w:rsid w:val="001A6E11"/>
    <w:rsid w:val="001B45F4"/>
    <w:rsid w:val="001C146B"/>
    <w:rsid w:val="0024240D"/>
    <w:rsid w:val="002B6EDA"/>
    <w:rsid w:val="003266C1"/>
    <w:rsid w:val="00383910"/>
    <w:rsid w:val="00443679"/>
    <w:rsid w:val="00454507"/>
    <w:rsid w:val="00481806"/>
    <w:rsid w:val="00554AD7"/>
    <w:rsid w:val="00554D5A"/>
    <w:rsid w:val="0072194C"/>
    <w:rsid w:val="00752855"/>
    <w:rsid w:val="007E4E40"/>
    <w:rsid w:val="00822D8E"/>
    <w:rsid w:val="00833AE0"/>
    <w:rsid w:val="008368C7"/>
    <w:rsid w:val="00853D0D"/>
    <w:rsid w:val="008939D9"/>
    <w:rsid w:val="008B164F"/>
    <w:rsid w:val="009670FD"/>
    <w:rsid w:val="009E6A61"/>
    <w:rsid w:val="00AD646E"/>
    <w:rsid w:val="00AE0FA3"/>
    <w:rsid w:val="00B23E61"/>
    <w:rsid w:val="00BB0319"/>
    <w:rsid w:val="00BB55AC"/>
    <w:rsid w:val="00D76CE9"/>
    <w:rsid w:val="00D95A6F"/>
    <w:rsid w:val="00E35A7B"/>
    <w:rsid w:val="00E91C7C"/>
    <w:rsid w:val="00EA56DC"/>
    <w:rsid w:val="00ED6586"/>
    <w:rsid w:val="00F07F80"/>
    <w:rsid w:val="00F3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8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2D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76C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2D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76C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0A9D7F0913C64C8162665EDD9CBC57" ma:contentTypeVersion="" ma:contentTypeDescription="Vytvoří nový dokument" ma:contentTypeScope="" ma:versionID="457f67a82196c40d6e1ce213c876a8f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DC118B-CCA6-4A19-97FF-D4C2B6DC7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4B2C5-DC9E-4DA9-B088-6C3591812AC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FD3E5CF1-4206-4EE3-8AEC-E17822A7E5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Wiesnerová Dana</dc:creator>
  <cp:lastModifiedBy>Adámková Jitka</cp:lastModifiedBy>
  <cp:revision>9</cp:revision>
  <cp:lastPrinted>2017-02-02T10:39:00Z</cp:lastPrinted>
  <dcterms:created xsi:type="dcterms:W3CDTF">2017-02-03T15:09:00Z</dcterms:created>
  <dcterms:modified xsi:type="dcterms:W3CDTF">2017-02-22T16:28:00Z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0x0101006F0A9D7F0913C64C8162665EDD9CBC57</vt:lpwstr>
  </property>
</Properties>
</file>